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F5" w:rsidRDefault="007D4FF5" w:rsidP="007D4FF5">
      <w:r>
        <w:t>ДОГОВОР №______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г. Хабаровск </w:t>
      </w:r>
      <w:r>
        <w:t xml:space="preserve">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»202 г.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Индивидуальный предп</w:t>
      </w:r>
      <w:r>
        <w:t xml:space="preserve">риниматель Криволаповой </w:t>
      </w:r>
      <w:proofErr w:type="spellStart"/>
      <w:r>
        <w:t>Славяны</w:t>
      </w:r>
      <w:proofErr w:type="spellEnd"/>
      <w:r>
        <w:t xml:space="preserve"> Станиславовны</w:t>
      </w:r>
      <w:r>
        <w:t xml:space="preserve">, в лице _________________________, в дальнейшем «ИСПОЛНИТЕЛЬ», </w:t>
      </w:r>
      <w:proofErr w:type="gramStart"/>
      <w:r>
        <w:t>с  одной</w:t>
      </w:r>
      <w:proofErr w:type="gramEnd"/>
      <w:r>
        <w:t xml:space="preserve">  стороны, и _______________________________, именуемый (</w:t>
      </w:r>
      <w:proofErr w:type="spellStart"/>
      <w:r>
        <w:t>ая</w:t>
      </w:r>
      <w:proofErr w:type="spellEnd"/>
      <w:r>
        <w:t>)  в  дальнейшем «ЗАКАЗЧИК», с другой стороны, вместе и по отдельности именуемые «Стороны»,  заключили настоящий Договор, в дальнейшем «Договор» о нижеследующем: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1.ПРЕДМЕТ ДОГОВОРА</w:t>
      </w:r>
    </w:p>
    <w:p w:rsidR="007D4FF5" w:rsidRDefault="007D4FF5" w:rsidP="007D4FF5">
      <w:r>
        <w:t>1.1. ИСПОЛНИТЕЛЬ обязуется от имени, по поручению, в интересах ЗАКАЗЧИКА и за его счет произвести действия, направленные на разработку программы поездки, поиск, бронирование, оплату выбранных ЗАКАЗЧИКОМ услуг (Приложение №1).</w:t>
      </w:r>
    </w:p>
    <w:p w:rsidR="007D4FF5" w:rsidRDefault="007D4FF5" w:rsidP="007D4FF5">
      <w:r>
        <w:t xml:space="preserve">1.2. Настоящий Договор является предварительным до момента получения </w:t>
      </w:r>
      <w:proofErr w:type="gramStart"/>
      <w:r>
        <w:t>предоплаты  за</w:t>
      </w:r>
      <w:proofErr w:type="gramEnd"/>
      <w:r>
        <w:t xml:space="preserve"> услуги, выбранные ЗАКАЗЧИКОМ (Приложение №1). Отсутствие внесения денежных средств в указанные Договором сроки влечет прекращение действия настоящего Договора.</w:t>
      </w:r>
    </w:p>
    <w:p w:rsidR="007D4FF5" w:rsidRDefault="007D4FF5" w:rsidP="007D4FF5">
      <w:r>
        <w:t>1.3. ИСПОЛНИТЕЛЬ действует в рамках полномочий, предоставленных ему контрагентами. ИСПОЛНИТЕЛЬ обеспечивает оказание всех услуг, с привлечением третьих лиц, на которых возлагается исполнение части или всех его обязательств перед ЗАКАЗЧИКОМ.</w:t>
      </w:r>
    </w:p>
    <w:p w:rsidR="007D4FF5" w:rsidRDefault="007D4FF5" w:rsidP="007D4FF5">
      <w:r>
        <w:t>1.4. ЗАКАЗЧИК представляет интересы третьих лиц, в пользу которых заключен настоящий Договор. Везде, где по Договору указан ЗАКАЗЧИК, подразумеваются также третьи лица (в том числе несовершеннолетние дети).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2.ПРАВА И ОБЯЗАННОСТИ СТОРОН</w:t>
      </w:r>
    </w:p>
    <w:p w:rsidR="007D4FF5" w:rsidRDefault="007D4FF5" w:rsidP="007D4FF5">
      <w:r>
        <w:t>2.1. ИСПОЛНИТЕЛЬ обязуется:</w:t>
      </w:r>
    </w:p>
    <w:p w:rsidR="007D4FF5" w:rsidRDefault="007D4FF5" w:rsidP="007D4FF5">
      <w:r>
        <w:t>2.1.1. Предоставить ЗАКАЗЧИКУ достоверную информацию об услугах, исполнителях услуг, а также об условиях предоставления данных услуг.</w:t>
      </w:r>
    </w:p>
    <w:p w:rsidR="007D4FF5" w:rsidRDefault="007D4FF5" w:rsidP="007D4FF5">
      <w:r>
        <w:t>2.1.2. Ознакомить ЗАКАЗЧИКА с информацией, полученной от поставщиков услуги - с правилами безопасности, особенностями осуществления поездки, бронирования, аннуляции, изменения состава услуг и пр. По требованию ознакомить ЗАКАЗЧИКА с медицинскими ограничениями (требования к состоянию здоровья) для лиц, желающих совершить поездку.</w:t>
      </w:r>
    </w:p>
    <w:p w:rsidR="007D4FF5" w:rsidRDefault="007D4FF5" w:rsidP="007D4FF5">
      <w:r>
        <w:t>2.1.3. Предоставить ЗАКАЗЧИКУ рекламные, информационные и прочие материалы, необходимые для выбора и бронирования услуг. Предоставление данной информации производится наглядным путем (демонстрация информационных каталогов, буклетов, сайтов и иной наглядной информации), в устной, а по запросу в письменной форме.</w:t>
      </w:r>
    </w:p>
    <w:p w:rsidR="007D4FF5" w:rsidRDefault="007D4FF5" w:rsidP="007D4FF5">
      <w:r>
        <w:t>2.1.4. Обеспечить страхование ЗАКАЗЧИКА в обязательном порядке, если это оговаривается в перечне услуг.</w:t>
      </w:r>
    </w:p>
    <w:p w:rsidR="007D4FF5" w:rsidRDefault="007D4FF5" w:rsidP="007D4FF5">
      <w:r>
        <w:t xml:space="preserve">2.1.5. Разработать программу пребывания в соответствии с требованиями ЗАКАЗЧИКА. Осуществить бронирование выбранных ЗАКАЗЧИКОМ услуг. ИСПОЛНИТЕЛЬ производит </w:t>
      </w:r>
      <w:r>
        <w:lastRenderedPageBreak/>
        <w:t xml:space="preserve">бронирование услуг на основании данных, указанных в Приложении № 1. При отсутствии подтверждения (в том числе по эл. почте, </w:t>
      </w:r>
      <w:proofErr w:type="spellStart"/>
      <w:r>
        <w:t>WhatsApp</w:t>
      </w:r>
      <w:proofErr w:type="spellEnd"/>
      <w:r>
        <w:t>) о бронировании услуг, по истечении 3 (трех) рабочих дней бронирование считается не подтвержденным, Договор прекращает свое действие.</w:t>
      </w:r>
    </w:p>
    <w:p w:rsidR="007D4FF5" w:rsidRDefault="007D4FF5" w:rsidP="007D4FF5">
      <w:r>
        <w:t>2.1.6. Направить всю информацию, документы, полученные от ЗАКАЗЧИКА исполнителю услуги (контрагенту).</w:t>
      </w:r>
    </w:p>
    <w:p w:rsidR="007D4FF5" w:rsidRDefault="007D4FF5" w:rsidP="007D4FF5">
      <w:r>
        <w:t>2.1.7. Осуществить перевод денежных средств ЗАКАЗЧИКА исполнителю услуги в счет оплаты забронированных услуг.</w:t>
      </w:r>
    </w:p>
    <w:p w:rsidR="007D4FF5" w:rsidRDefault="007D4FF5" w:rsidP="007D4FF5">
      <w:r>
        <w:t>2.2. ИСПОЛНИТЕЛЬ имеет право:</w:t>
      </w:r>
    </w:p>
    <w:p w:rsidR="007D4FF5" w:rsidRDefault="007D4FF5" w:rsidP="007D4FF5">
      <w:r>
        <w:t xml:space="preserve">2.2.1. Не оказывать услуги в рамках настоящего Договора, и/или аннулировать бронирование услуг в случае несвоевременной оплаты со стороны ЗАКАЗЧИКА и (или) не </w:t>
      </w:r>
      <w:proofErr w:type="gramStart"/>
      <w:r>
        <w:t>передачи  (</w:t>
      </w:r>
      <w:proofErr w:type="gramEnd"/>
      <w:r>
        <w:t xml:space="preserve">несвоевременной передачи) ИСПОЛНИТЕЛЮ документов, необходимых последнему для выполнения принятых на себя обязательств с удержанием фактических расходов, затраченных на выполнение этих обязательств  к моменту аннуляции (бронирования и др.). Невнесение полной оплаты услуг, не </w:t>
      </w:r>
      <w:proofErr w:type="gramStart"/>
      <w:r>
        <w:t>передача  (</w:t>
      </w:r>
      <w:proofErr w:type="gramEnd"/>
      <w:r>
        <w:t>несвоевременная передача) документов в установленный срок ИСПОЛНИТЕЛЬ вправе расценивать как факт неисполнения обязательств по Договору со стороны ЗАКАЗЧИКА и одностороннего отказа от исполнения Договора.</w:t>
      </w:r>
    </w:p>
    <w:p w:rsidR="007D4FF5" w:rsidRDefault="007D4FF5" w:rsidP="007D4FF5">
      <w:r>
        <w:t xml:space="preserve">2.2.2. </w:t>
      </w:r>
      <w:proofErr w:type="gramStart"/>
      <w:r>
        <w:t>Привлекать  третьих</w:t>
      </w:r>
      <w:proofErr w:type="gramEnd"/>
      <w:r>
        <w:t xml:space="preserve">  лиц  для исполнения услуг в целях настоящего Договора.</w:t>
      </w:r>
    </w:p>
    <w:p w:rsidR="007D4FF5" w:rsidRDefault="007D4FF5" w:rsidP="007D4FF5">
      <w:r>
        <w:t xml:space="preserve">2.2.3. ИСПОЛНИТЕЛЬ </w:t>
      </w:r>
      <w:proofErr w:type="gramStart"/>
      <w:r>
        <w:t>сообщает  ЗАКАЗЧИКУ</w:t>
      </w:r>
      <w:proofErr w:type="gramEnd"/>
      <w:r>
        <w:t xml:space="preserve">, что исполнитель услуги (контрагент) имеет право в случае возникновения, по независящим от ИСПОЛНИТЕЛЯ причинам непредвиденных обстоятельств,  производить  замену услуг на равноценные, а также с сохранением </w:t>
      </w:r>
      <w:proofErr w:type="spellStart"/>
      <w:r>
        <w:t>категорийности</w:t>
      </w:r>
      <w:proofErr w:type="spellEnd"/>
      <w:r>
        <w:t xml:space="preserve"> (уровня) или предоставлять место размещения более высокой категории,  что не будет считаться нарушением настоящего Договора и недостатком оказанных услуг.</w:t>
      </w:r>
    </w:p>
    <w:p w:rsidR="007D4FF5" w:rsidRDefault="007D4FF5" w:rsidP="007D4FF5">
      <w:r>
        <w:t>2.2.4. ИСПОЛНИТЕЛЬ имеет право снять участника поездки в случае несоответствия состояния здоровья условиям предоставления услуги, неадекватного, аморального поведения, получения участником травмы во время прохождения маршрута.</w:t>
      </w:r>
    </w:p>
    <w:p w:rsidR="007D4FF5" w:rsidRDefault="007D4FF5" w:rsidP="007D4FF5">
      <w:r>
        <w:t>2.3. ЗАКАЗЧИК обязуется:</w:t>
      </w:r>
    </w:p>
    <w:p w:rsidR="007D4FF5" w:rsidRDefault="007D4FF5" w:rsidP="007D4FF5">
      <w:r>
        <w:t>2.3.1. Оплатить 100% стоимости услуг в порядке, предусмотренном настоящим Договором.</w:t>
      </w:r>
    </w:p>
    <w:p w:rsidR="007D4FF5" w:rsidRDefault="007D4FF5" w:rsidP="007D4FF5">
      <w:r>
        <w:t>2.3.2. Предоставить все необходимые и действительные данные, документы (паспорт и др.), необходимые для осуществления поездки, в момент заключения настоящего Договора, если иное не указано в Приложении №1 к Договору. Сообщить всю достоверную информацию о состоянии здоровья, которые могут повлиять на прохождение маршрута.</w:t>
      </w:r>
    </w:p>
    <w:p w:rsidR="007D4FF5" w:rsidRDefault="007D4FF5" w:rsidP="007D4FF5">
      <w:r>
        <w:t>2.3.3. При заключении Договора в пользу третьих лиц ознакомить их с условиями настоящего Договора и всей необходимой информацией для осуществления поездки.</w:t>
      </w:r>
    </w:p>
    <w:p w:rsidR="007D4FF5" w:rsidRDefault="007D4FF5" w:rsidP="007D4FF5">
      <w:r>
        <w:t>2.3.4. Выполнят</w:t>
      </w:r>
      <w:r>
        <w:t>ь правила проживания в отеле</w:t>
      </w:r>
      <w:r>
        <w:t>/кемпинге</w:t>
      </w:r>
      <w:r>
        <w:t>/хостеле</w:t>
      </w:r>
      <w:r>
        <w:t>, а также общие правила и законы места пребывания. Строго следовать информации, содержащейся в памятках для выбранного маршрута. В том числе строго следовать указаниям сопровождающего (гида), не отходить самостоятельно от намеченного маршрута (тропы).</w:t>
      </w:r>
    </w:p>
    <w:p w:rsidR="007D4FF5" w:rsidRDefault="007D4FF5" w:rsidP="007D4FF5">
      <w:r>
        <w:t xml:space="preserve">2.3.5. Возместить в полном объеме ущерб, </w:t>
      </w:r>
      <w:proofErr w:type="gramStart"/>
      <w:r>
        <w:t>нанесенный  ИСПОЛНИТЕЛЮ</w:t>
      </w:r>
      <w:proofErr w:type="gramEnd"/>
      <w:r>
        <w:t xml:space="preserve"> и/или принимающей стороне в результате противозаконных, умышленных, не умышленных, халатных, иных действий.</w:t>
      </w:r>
    </w:p>
    <w:p w:rsidR="007D4FF5" w:rsidRDefault="007D4FF5" w:rsidP="007D4FF5">
      <w:r>
        <w:t xml:space="preserve">2.3.6. При возникновении претензий к качеству услуг и возникновении конфликтных ситуаций во время совершения поездки ЗАКАЗЧИК обязан </w:t>
      </w:r>
      <w:proofErr w:type="gramStart"/>
      <w:r>
        <w:t>незамедлительно  (</w:t>
      </w:r>
      <w:proofErr w:type="gramEnd"/>
      <w:r>
        <w:t>в течение 48 часов) сообщить в письменном виде о них ИСПОЛНИТЕЛЮ и поставщику услуги, для их оперативного устранения.</w:t>
      </w:r>
    </w:p>
    <w:p w:rsidR="007D4FF5" w:rsidRDefault="007D4FF5" w:rsidP="007D4FF5">
      <w:r>
        <w:lastRenderedPageBreak/>
        <w:t>2.3.7. Для оперативной связи с ИСПОЛНИТЕЛЕМ и передачи информации и документов предоставить: номер мобильного телефона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>), адрес электронной почты.</w:t>
      </w:r>
    </w:p>
    <w:p w:rsidR="007D4FF5" w:rsidRDefault="007D4FF5" w:rsidP="007D4FF5">
      <w:r>
        <w:t>2.4. ЗАКАЗЧИК имеет право:</w:t>
      </w:r>
    </w:p>
    <w:p w:rsidR="007D4FF5" w:rsidRDefault="007D4FF5" w:rsidP="007D4FF5">
      <w:r>
        <w:t xml:space="preserve">2.4.1. Расторгнуть настоящий Договор, а также изменить комплектацию </w:t>
      </w:r>
      <w:proofErr w:type="gramStart"/>
      <w:r>
        <w:t>услуг  (</w:t>
      </w:r>
      <w:proofErr w:type="gramEnd"/>
      <w:r>
        <w:t>согласно п. 4 настоящего Договора).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3.УСЛОВИЯ ОПЛАТЫ И ПОРЯДОК РАСЧЕТОВ</w:t>
      </w:r>
    </w:p>
    <w:p w:rsidR="007D4FF5" w:rsidRDefault="007D4FF5" w:rsidP="007D4FF5">
      <w:r>
        <w:t xml:space="preserve">3.1. Предварительная стоимость услуг определяется сторонами на момент заключения Договора в Приложении №1 </w:t>
      </w:r>
      <w:proofErr w:type="gramStart"/>
      <w:r>
        <w:t>и  в</w:t>
      </w:r>
      <w:proofErr w:type="gramEnd"/>
      <w:r>
        <w:t xml:space="preserve"> случае ее изменения, окончательно фиксируется после получения подтверждения бронирования услуг. В случае невозможности определения цены услуг на момент бронирования, стоимость окончательно фиксируется сторонами после их подтверждения.</w:t>
      </w:r>
    </w:p>
    <w:p w:rsidR="007D4FF5" w:rsidRDefault="007D4FF5" w:rsidP="007D4FF5">
      <w:r>
        <w:t>3.2. ЗАКАЗЧИК обязан оплатить 100% стоимости услуг, в момент заключения настоящего Договора, либо в сроки, указанные в Приложении №1.</w:t>
      </w:r>
    </w:p>
    <w:p w:rsidR="007D4FF5" w:rsidRDefault="007D4FF5" w:rsidP="007D4FF5">
      <w:r>
        <w:t xml:space="preserve">Для осуществления бронирования ЗАКАЗЧИК </w:t>
      </w:r>
      <w:proofErr w:type="gramStart"/>
      <w:r>
        <w:t>вносит  предоплату</w:t>
      </w:r>
      <w:proofErr w:type="gramEnd"/>
      <w:r>
        <w:t>, согласно Приложению №1. Предоплата учитывается при окончательном расчете.  Окончательные сроки оплаты устанавливаются в Приложении №1.</w:t>
      </w:r>
    </w:p>
    <w:p w:rsidR="007D4FF5" w:rsidRDefault="007D4FF5" w:rsidP="007D4FF5">
      <w:r>
        <w:t>3.3. В состав стоимости услуг входит услуга ИСПОЛНИТЕЛЯ по бронированию услуг, которая составляет 10000 (Десять тысяч) рублей.</w:t>
      </w:r>
    </w:p>
    <w:p w:rsidR="007D4FF5" w:rsidRDefault="007D4FF5" w:rsidP="007D4FF5">
      <w:r>
        <w:t>3.4. Оплата производится в рублях, по наличному и безналичному расчету.</w:t>
      </w:r>
    </w:p>
    <w:p w:rsidR="007D4FF5" w:rsidRDefault="007D4FF5" w:rsidP="007D4FF5">
      <w:r>
        <w:t>3.5. Услуги считаются оплаченными с момента поступления 100% платежа на счет или в кассу ИСПОЛНИТЕЛЯ.</w:t>
      </w:r>
    </w:p>
    <w:p w:rsidR="007D4FF5" w:rsidRDefault="007D4FF5" w:rsidP="007D4FF5">
      <w:r>
        <w:t xml:space="preserve">  </w:t>
      </w:r>
    </w:p>
    <w:p w:rsidR="007D4FF5" w:rsidRDefault="007D4FF5" w:rsidP="007D4FF5">
      <w:r>
        <w:t>4.УСЛОВИЯ ИЗМЕНЕНИЯ, РАСТОРЖЕНИЯ ДОГОВОРА</w:t>
      </w:r>
    </w:p>
    <w:p w:rsidR="007D4FF5" w:rsidRDefault="007D4FF5" w:rsidP="007D4FF5">
      <w:r>
        <w:t>4.1. Договор может быть досрочно изменен, расторгнут:</w:t>
      </w:r>
    </w:p>
    <w:p w:rsidR="007D4FF5" w:rsidRDefault="007D4FF5" w:rsidP="007D4FF5">
      <w:r>
        <w:t>4.1.1.  По взаимному соглашению сторон.</w:t>
      </w:r>
    </w:p>
    <w:p w:rsidR="007D4FF5" w:rsidRDefault="007D4FF5" w:rsidP="007D4FF5">
      <w:r>
        <w:t>4.1.2. При не предоставлении ЗАКАЗЧИКОМ в установленный Договором (и приложениями к нему) срок после подтверждения бронирования документов или денежных средств, необходимых для выполнения настоящего Договора. Непредставление указанных документов и средств лишает ИСПОЛНИТЕЛЯ возможности выполнять настоящий Договор. Бремя последствий за отказ от исполнения обязательств по Договору несет ЗАКАЗЧИК (в этом случае взаиморасчет между сторонами производится по правилам аннуляции услуг, указанных в пункте 4.1.3.).</w:t>
      </w:r>
    </w:p>
    <w:p w:rsidR="007D4FF5" w:rsidRDefault="007D4FF5" w:rsidP="007D4FF5">
      <w:r>
        <w:t>4.1.3. По инициативе ЗАКАЗЧИКА (</w:t>
      </w:r>
      <w:proofErr w:type="spellStart"/>
      <w:r>
        <w:t>перебронирование</w:t>
      </w:r>
      <w:proofErr w:type="spellEnd"/>
      <w:r>
        <w:t xml:space="preserve">, аннуляция услуг полностью или в части).  В этом случае ЗАКАЗЧИК обязан </w:t>
      </w:r>
      <w:proofErr w:type="gramStart"/>
      <w:r>
        <w:t>оплатить  выполненные</w:t>
      </w:r>
      <w:proofErr w:type="gramEnd"/>
      <w:r>
        <w:t xml:space="preserve"> ИСПОЛНИТЕЛЕМ работы и возместить его фактические затраты, причиненные расторжением настоящего Договора, которые в зависимости от сроков аннуляции могут составлять до 100%, в соответствии с контрактами контрагентов. При расторжении настоящего Договора по инициативе ЗАКАЗЧИКА, последний дополнительно (вне зависимости от компенсации фактически понесенных расходов) оплачивает (компенсирует) стоимость услуг ИСПОЛНИТЕЛЯ по поиску, подбору и бронированию услуг, которая составляет 10000 (десять тысяч) рублей, согласно пункту 3.3 настоящего Договора.</w:t>
      </w:r>
    </w:p>
    <w:p w:rsidR="007D4FF5" w:rsidRDefault="007D4FF5" w:rsidP="007D4FF5">
      <w:r>
        <w:lastRenderedPageBreak/>
        <w:t>4.2. Каждая из сторон также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Договора, а также о наступлении обстоятельств непреодолимой силы. Сторона информирует об этом другую сторону не позднее 5 дней после наступления таких обстоятельств. В этом случае Стороны вправе внести изменения в Договор, а если это невозможно, ЗАКАЗЧИК вправе потребовать возвращения стоимости услуг за вычетом фактически понесенных ИСПОЛНИТЕЛЕМ расходов.</w:t>
      </w:r>
    </w:p>
    <w:p w:rsidR="007D4FF5" w:rsidRDefault="007D4FF5" w:rsidP="007D4FF5">
      <w:r>
        <w:t xml:space="preserve">4.3. Если ЗАКАЗЧИК желает изменить условия ранее заказанных услуг, в том числе место или условия размещения (отель), то прежнее бронирование (Приложение №1) считается аннулированным, а ЗАКАЗЧИК должен сделать новый заказ на бронирование. </w:t>
      </w:r>
      <w:proofErr w:type="gramStart"/>
      <w:r>
        <w:t>Любое  изменение</w:t>
      </w:r>
      <w:proofErr w:type="gramEnd"/>
      <w:r>
        <w:t xml:space="preserve"> ранее заявленного бронирования считается  отказом  от  брони по правилам п. 4.1 настоящего Договора.</w:t>
      </w:r>
    </w:p>
    <w:p w:rsidR="007D4FF5" w:rsidRDefault="007D4FF5" w:rsidP="007D4FF5">
      <w:r>
        <w:t xml:space="preserve">4.4. </w:t>
      </w:r>
      <w:proofErr w:type="gramStart"/>
      <w:r>
        <w:t>Изменение  и</w:t>
      </w:r>
      <w:proofErr w:type="gramEnd"/>
      <w:r>
        <w:t xml:space="preserve"> расторжение настоящего Договора производится в письменном виде. Дата изменения условий Договора, расторжения Договора, аннуляции бронирования определяется на момент поступления к ИСПОЛНИТЕЛЮ письменного заявления ЗАКАЗЧИКА, в том числе по электронной почте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 xml:space="preserve">), указанной в </w:t>
      </w:r>
      <w:proofErr w:type="gramStart"/>
      <w:r>
        <w:t>Договоре,  с</w:t>
      </w:r>
      <w:proofErr w:type="gramEnd"/>
      <w:r>
        <w:t xml:space="preserve"> 10.00 до 18.00 текущего рабочего дня по времени Москвы.</w:t>
      </w:r>
    </w:p>
    <w:p w:rsidR="007D4FF5" w:rsidRDefault="007D4FF5" w:rsidP="007D4FF5">
      <w:r>
        <w:t>4.5. Не являются основанием для возврата оплаты неприбытие, досрочный выезд ЗАКАЗЧИКА с места получения услуг. Не подлежит компенсации отказ от плановых услуг по инициативе ЗАКАЗЧИКА.</w:t>
      </w:r>
    </w:p>
    <w:p w:rsidR="007D4FF5" w:rsidRDefault="007D4FF5" w:rsidP="007D4FF5">
      <w:r>
        <w:t>4.6. Оферта содержит условие по количеству человек в группе, указанное в Приложении к Договору или на сайте. В случае недобора группы ИСПОЛНИТЕЛЬ направляет ЗАКАЗЧИКУ письменное уведомление по указанному в Договоре электронному адресу (</w:t>
      </w:r>
      <w:proofErr w:type="spellStart"/>
      <w:r>
        <w:t>WhatsApp</w:t>
      </w:r>
      <w:proofErr w:type="spellEnd"/>
      <w:r>
        <w:t>). В этом случае стоимость забронированных услуг возвращается ЗАКАЗЧИКУ в течение 10 (десяти) дней.</w:t>
      </w:r>
    </w:p>
    <w:p w:rsidR="007D4FF5" w:rsidRDefault="007D4FF5" w:rsidP="007D4FF5">
      <w:r>
        <w:t>4.7. Возврат внесенных денежных средств может быть произведен как ЗАКАЗЧИКУ, так и лицу, представляющему ЗАКАЗЧИКА при наличии у последнего документов, подтверждающих его полномочия (доверенности, оформленной в соответствии с требованиями законодательства РФ).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5. ОТВЕТСТВЕННОСТЬ СТОРОН</w:t>
      </w:r>
    </w:p>
    <w:p w:rsidR="007D4FF5" w:rsidRDefault="007D4FF5" w:rsidP="007D4FF5">
      <w:r>
        <w:t xml:space="preserve">5.1. ИСПОЛНИТЕЛЬ несет ответственность:                                                         </w:t>
      </w:r>
    </w:p>
    <w:p w:rsidR="007D4FF5" w:rsidRDefault="007D4FF5" w:rsidP="007D4FF5">
      <w:r>
        <w:t xml:space="preserve">5.1.1. За выполнение принятых на себя обязательств </w:t>
      </w:r>
      <w:proofErr w:type="gramStart"/>
      <w:r>
        <w:t>только  при</w:t>
      </w:r>
      <w:proofErr w:type="gramEnd"/>
      <w:r>
        <w:t xml:space="preserve"> полной оплате  услуг ЗАКАЗЧИКОМ.</w:t>
      </w:r>
    </w:p>
    <w:p w:rsidR="007D4FF5" w:rsidRDefault="007D4FF5" w:rsidP="007D4FF5">
      <w:r>
        <w:t>5.1.2. За надлежащее бронирование, своевременную оплату услуг третьим лицам.</w:t>
      </w:r>
    </w:p>
    <w:p w:rsidR="007D4FF5" w:rsidRDefault="007D4FF5" w:rsidP="007D4FF5">
      <w:r>
        <w:t xml:space="preserve">5.2. ИСПОЛНИТЕЛЬ не несет ответственность:                                    </w:t>
      </w:r>
      <w:r>
        <w:tab/>
        <w:t xml:space="preserve">                        </w:t>
      </w:r>
    </w:p>
    <w:p w:rsidR="007D4FF5" w:rsidRDefault="007D4FF5" w:rsidP="007D4FF5">
      <w:r>
        <w:t>5.2.1. За услуги, не включенные в состав оплаченного комплекса услуг и приобретенные ЗАКАЗЧИКОМ самостоятельно. В случае неисполнения или ненадлежащего исполнения таких услуг их стоимость и вызванные этим расходы ЗАКАЗЧИКА, ИСПОЛНИТЕЛЬ не возмещает;</w:t>
      </w:r>
    </w:p>
    <w:p w:rsidR="007D4FF5" w:rsidRDefault="007D4FF5" w:rsidP="007D4FF5">
      <w:r>
        <w:t xml:space="preserve">5.2.2. В случае утраты или кражи личных вещей (багажа) ЗАКАЗЧИКА;                                                        </w:t>
      </w:r>
    </w:p>
    <w:p w:rsidR="007D4FF5" w:rsidRDefault="007D4FF5" w:rsidP="007D4FF5">
      <w:r>
        <w:t>5.2.3. В случае возникновения обстоятельств непреодолимой силы:</w:t>
      </w:r>
    </w:p>
    <w:p w:rsidR="007D4FF5" w:rsidRDefault="007D4FF5" w:rsidP="007D4FF5">
      <w:r>
        <w:t>Погодные условия, стихийные бедствия, землетрясение, наводнение, цунами, пожар, тайфун, снежный занос и другие стихийные бедствия, и явления природного характера;</w:t>
      </w:r>
    </w:p>
    <w:p w:rsidR="007D4FF5" w:rsidRDefault="007D4FF5" w:rsidP="007D4FF5">
      <w:r>
        <w:lastRenderedPageBreak/>
        <w:t>Военные действия, террористические акты, объявленная или фактическая война, вооруженный мятеж;</w:t>
      </w:r>
    </w:p>
    <w:p w:rsidR="007D4FF5" w:rsidRDefault="007D4FF5" w:rsidP="007D4FF5">
      <w:r>
        <w:t>Забастовки, экологические нарушения, эмбарго, бунт, блокада, ограничение перевозок;</w:t>
      </w:r>
    </w:p>
    <w:p w:rsidR="007D4FF5" w:rsidRDefault="007D4FF5" w:rsidP="007D4FF5">
      <w:r>
        <w:t>Издание органами власти нормативных актов, повлекших невозможность надлежащего исполнения обязательств;</w:t>
      </w:r>
    </w:p>
    <w:p w:rsidR="007D4FF5" w:rsidRDefault="007D4FF5" w:rsidP="007D4FF5">
      <w:r>
        <w:t>Массовые заболевания, эпидемия и другие обстоятельства, не зависящие от ИСПОЛНИТЕЛЯ.</w:t>
      </w:r>
    </w:p>
    <w:p w:rsidR="007D4FF5" w:rsidRDefault="007D4FF5" w:rsidP="007D4FF5">
      <w:r>
        <w:t>5.2.4. В случае неприбытия (несвоевременного прибытия) ЗАКАЗЧИКА и/или третьих лиц к месту сбора группы.</w:t>
      </w:r>
    </w:p>
    <w:p w:rsidR="007D4FF5" w:rsidRDefault="007D4FF5" w:rsidP="007D4FF5">
      <w:r>
        <w:t>5.2.5. В других случаях, предусмотренных действующим законодательством РФ.</w:t>
      </w:r>
    </w:p>
    <w:p w:rsidR="007D4FF5" w:rsidRDefault="007D4FF5" w:rsidP="007D4FF5">
      <w:r>
        <w:t>5.3. ЗАКАЗЧИК несет ответственность за достоверность сведений, указанных в паспорте.</w:t>
      </w:r>
    </w:p>
    <w:p w:rsidR="007D4FF5" w:rsidRDefault="007D4FF5" w:rsidP="007D4FF5">
      <w:r>
        <w:t xml:space="preserve">5.4. ЗАКАЗЧИК представляет интересы всех лиц, указанных в заявке и Приложении № 1 к настоящему Договору, </w:t>
      </w:r>
      <w:proofErr w:type="gramStart"/>
      <w:r>
        <w:t>и  несет</w:t>
      </w:r>
      <w:proofErr w:type="gramEnd"/>
      <w:r>
        <w:t xml:space="preserve"> ответственность перед ИСПОЛНИТЕЛЕМ  за своевременную полную оплату услуг, а также в случае их отказа от поездки.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6. СТРАХОВЫЕ, ПРОЧИЕ УСЛУГИ</w:t>
      </w:r>
    </w:p>
    <w:p w:rsidR="007D4FF5" w:rsidRDefault="007D4FF5" w:rsidP="007D4FF5">
      <w:r>
        <w:t xml:space="preserve">6.1. ИСПОЛНИТЕЛЬ настоятельно рекомендует ЗАКАЗЧИКУ застраховать расходы, которые могут возникнуть у него вследствие непредвиденной отмены поездки или изменения сроков пребывания, а </w:t>
      </w:r>
      <w:proofErr w:type="gramStart"/>
      <w:r>
        <w:t>также  которые</w:t>
      </w:r>
      <w:proofErr w:type="gramEnd"/>
      <w:r>
        <w:t xml:space="preserve"> могут возникнуть вследствие расходов на медицинскую помощь (экстренную, неотложную форму, включая медицинскую эвакуацию с маршрута). А также оформить страховку, покрывающую расходы при занятиях экстремальными видами спорта, в том числе страховку от невыезда.</w:t>
      </w:r>
    </w:p>
    <w:p w:rsidR="007D4FF5" w:rsidRDefault="007D4FF5" w:rsidP="007D4FF5">
      <w:r>
        <w:t>6.2. ИСПОЛНИТЕЛЬ при наличии у него возможности и поручения от ЗАКАЗЧИКА (в Приложении №1) заключает договор страхования путем оформления страхового полиса. Страховой полис является самостоятельным договором между ЗАКАЗЧИКОМ (указанными им лицами) и Страховщиком.</w:t>
      </w:r>
    </w:p>
    <w:p w:rsidR="007D4FF5" w:rsidRDefault="007D4FF5" w:rsidP="007D4FF5">
      <w:r>
        <w:t>6.3. ИСПОЛНИТЕЛЬ предупреждает ЗАКАЗЧИКА о необходимости бронирования авиабилетов к месту совершения поездки по возвратному тарифу, в связи с возможностью отмены поездки по причине недобора группы, в соответствии с п. 9 приложения №1 к настоящему Договору.</w:t>
      </w:r>
    </w:p>
    <w:p w:rsidR="007D4FF5" w:rsidRDefault="007D4FF5" w:rsidP="007D4FF5">
      <w:r>
        <w:t>6.4. Проездные документы являются самостоятельными договорами перевозки пассажиров, права и обязанности по которым возникают непосредственно у перевозчика и пассажира.</w:t>
      </w:r>
    </w:p>
    <w:p w:rsidR="007D4FF5" w:rsidRDefault="007D4FF5" w:rsidP="007D4FF5">
      <w:r>
        <w:t>6.5. ИСПОЛНИТЕЛЬ не является стороной при заключении указанного договора, не несет ответственность, вытекающую из данного договора.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7. УВЕДОМЛЕНИЯ. ГАРАНТИИ</w:t>
      </w:r>
    </w:p>
    <w:p w:rsidR="007D4FF5" w:rsidRDefault="007D4FF5" w:rsidP="007D4FF5">
      <w:r>
        <w:t>7.1. ЗАКАЗЧИК уведомлен о правилах безопасности (в том числе о необходимости соблюдении правил личной безопасности, о необходимости хранения денежных средств и иного имущества в сейфе или камере хранения отеля), медицинских, санитарно-эпидемиологических правилах, о правилах поведения во время поездки, в том числе о необходимости уважения местных традиций и обычаев, и иных правилах, о возможных трудностях и опасностях.</w:t>
      </w:r>
    </w:p>
    <w:p w:rsidR="007D4FF5" w:rsidRDefault="007D4FF5" w:rsidP="007D4FF5">
      <w:r>
        <w:lastRenderedPageBreak/>
        <w:t>7.2. ЗАКАЗЧИК уведомлен, что соблюдение требований местных органов власти, устанавливающих санитарные и эпидемиологические требования к проведению мероприятий и поездок в период действия режима карантина из-за пандемии, связанной с Covid-2019, является обязательным для всех организаций и граждан, находящихся на данной территории.</w:t>
      </w:r>
    </w:p>
    <w:p w:rsidR="007D4FF5" w:rsidRDefault="007D4FF5" w:rsidP="007D4FF5">
      <w:r>
        <w:t xml:space="preserve">7.3. ЗАКАЗЧИК ознакомлен с </w:t>
      </w:r>
      <w:proofErr w:type="gramStart"/>
      <w:r>
        <w:t>описанием  и</w:t>
      </w:r>
      <w:proofErr w:type="gramEnd"/>
      <w:r>
        <w:t xml:space="preserve"> изображением места размещения, об условиях проживания и питания, о специфике погодных условий в период поездки, о порядке предоставления услуг, сложности прохождения маршрута, с условиями бронирования, страхования, аннуляции наземного обслуживания. 7.4. ЗАКАЗЧИК ознакомлен с Программой пребывания путем получения по электронной почте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 xml:space="preserve">), указанной в Договоре, а также в сети Интернет по адресу: ______________. </w:t>
      </w:r>
    </w:p>
    <w:p w:rsidR="007D4FF5" w:rsidRDefault="007D4FF5" w:rsidP="007D4FF5">
      <w:r>
        <w:t>7.5. ЗАКАЗЧИК ознакомлен с Памяткой по программе, путем получения по электронной почте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 xml:space="preserve">), указанной в Договоре, а также в сети Интернет по </w:t>
      </w:r>
      <w:proofErr w:type="gramStart"/>
      <w:r>
        <w:t>адресу:.</w:t>
      </w:r>
      <w:proofErr w:type="gramEnd"/>
      <w:r>
        <w:t xml:space="preserve"> </w:t>
      </w:r>
    </w:p>
    <w:p w:rsidR="007D4FF5" w:rsidRDefault="007D4FF5" w:rsidP="007D4FF5">
      <w:r>
        <w:t>7.6. ЗАКАЗЧИК (при необходимости, исходя из условий оказания услуг) ознакомлен, что программа пребывания проходит на дикой природе, в связи чем животные могут не выйти к отдыхающим. В случае наличия диких животных требуется проявлять максимальную осторожность при общении с ними.</w:t>
      </w:r>
    </w:p>
    <w:p w:rsidR="007D4FF5" w:rsidRDefault="007D4FF5" w:rsidP="007D4FF5">
      <w:r>
        <w:t>7.7. ЗАКАЗЧИК ознакомлен, что в связи с погодными условиями (</w:t>
      </w:r>
      <w:proofErr w:type="gramStart"/>
      <w:r>
        <w:t>например</w:t>
      </w:r>
      <w:proofErr w:type="gramEnd"/>
      <w:r>
        <w:t xml:space="preserve"> невозможность подъезда к месту проведения программы), местными праздниками программа маршрута может быть изменена.</w:t>
      </w:r>
    </w:p>
    <w:p w:rsidR="007D4FF5" w:rsidRDefault="007D4FF5" w:rsidP="007D4FF5">
      <w:r>
        <w:t>7.8. ЗАКАЗЧИК ознакомлен, что для некоторых категорий программ могут быть ограничения по здоровью в связи с большими физическими нагрузками. В связи с чем ЗАКАЗЧИК гарантирует, что обладает необходимыми физическими данными для прохождения маршрута.</w:t>
      </w:r>
    </w:p>
    <w:p w:rsidR="007D4FF5" w:rsidRDefault="007D4FF5" w:rsidP="007D4FF5">
      <w:r>
        <w:t xml:space="preserve">7.9. ИСПОЛНИТЕЛЬ информирует </w:t>
      </w:r>
      <w:proofErr w:type="gramStart"/>
      <w:r>
        <w:t>ЗАКАЗЧИКА  -</w:t>
      </w:r>
      <w:proofErr w:type="gramEnd"/>
      <w:r>
        <w:t xml:space="preserve"> категория места размещения является условной и соответствует классификации, установленной поставщиком услуги. ИСПОЛНИТЕЛЬ информирует ЗАКАЗЧИКА, что некоторые места размещения не имеют официальной классификации звездности. ИСПОЛНИТЕЛЬ использует места размещения на основании договоров, заключенных с контрагентами. Информация о местах размещения и их описание базируется на сведениях, опубликованных на официальных сайтах, рекламных носителях, в том числе предоставленными самими местами размещения.</w:t>
      </w:r>
    </w:p>
    <w:p w:rsidR="007D4FF5" w:rsidRDefault="007D4FF5" w:rsidP="007D4FF5">
      <w:r>
        <w:t>7.10. Перед подписанием настоящего Договора ЗАКАЗЧИК подтверждает, что ознакомлен с заказываемыми услугами и всей предусмотренной законодательством информацией, а также с условиями контрактов с контрагентами (размером фактически понесенных затрат при аннуляции), и обязуется ознакомить с данной информацией также лиц, в пользу которых заключается настоящий Договор. ЗАКАЗЧИК осведомлен и согласен, что услуги, заказываемые в рамках настоящего Договора, могут быть оказаны ЗАКАЗЧИКУ только в случае полной их оплаты, ввиду необходимости оплаты данных услуг поставщикам, а также по причине невозможности предоставить услугу по частям (в части).</w:t>
      </w:r>
    </w:p>
    <w:p w:rsidR="007D4FF5" w:rsidRDefault="007D4FF5" w:rsidP="007D4FF5">
      <w:r>
        <w:t>7.11. ИСПОЛНИТЕЛЬ рекомендует ЗАКАЗЧИКУ заключить договор медицинского страхования, а также страхование на случай занятий экстремальными видами спорта и при прохождении маршрута.</w:t>
      </w:r>
    </w:p>
    <w:p w:rsidR="007D4FF5" w:rsidRDefault="007D4FF5" w:rsidP="007D4FF5">
      <w:r>
        <w:t>7.12. При подписании Договора ЗАКАЗЧИК гарантирует:</w:t>
      </w:r>
    </w:p>
    <w:p w:rsidR="007D4FF5" w:rsidRDefault="007D4FF5" w:rsidP="007D4FF5">
      <w:r>
        <w:t>- что он обладает необходимыми полномочиями действовать по поручению представляемых им лиц (перечисленных в Приложении № 1);</w:t>
      </w:r>
    </w:p>
    <w:p w:rsidR="007D4FF5" w:rsidRDefault="007D4FF5" w:rsidP="007D4FF5">
      <w:r>
        <w:lastRenderedPageBreak/>
        <w:t xml:space="preserve">- </w:t>
      </w:r>
      <w:proofErr w:type="gramStart"/>
      <w:r>
        <w:t>что  предоставленные</w:t>
      </w:r>
      <w:proofErr w:type="gramEnd"/>
      <w:r>
        <w:t xml:space="preserve"> им сведения о представляемых им лицах являются действительными и достоверными.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8. ПЕРСОНАЛЬНЫЕ ДАННЫЕ</w:t>
      </w:r>
    </w:p>
    <w:p w:rsidR="007D4FF5" w:rsidRDefault="007D4FF5" w:rsidP="007D4FF5">
      <w:r>
        <w:t xml:space="preserve">8.1. Настоящим ЗАКАЗЧИК в соответствии с Федеральным законом от 27.07.2006 года № 152-ФЗ «О персональных данных» дает письменное согласие считать на срок действия </w:t>
      </w:r>
      <w:proofErr w:type="gramStart"/>
      <w:r>
        <w:t>Договора</w:t>
      </w:r>
      <w:proofErr w:type="gramEnd"/>
      <w:r>
        <w:t xml:space="preserve"> переданные ИСПОЛНИТЕЛЮ персональные данные - общедоступными персональными данными.</w:t>
      </w:r>
    </w:p>
    <w:p w:rsidR="007D4FF5" w:rsidRDefault="007D4FF5" w:rsidP="007D4FF5">
      <w:r>
        <w:t>В интересах исполнения Договора к общедоступным персональным данным относятся только следующие:</w:t>
      </w:r>
    </w:p>
    <w:p w:rsidR="007D4FF5" w:rsidRDefault="007D4FF5" w:rsidP="007D4FF5">
      <w:r>
        <w:t>- фамилия, имя, отчество; адрес регистрации; номер паспорта, удостоверяющего личность, сведения о дате выдачи и выдавшем паспорт органе; фамилия и имя, как они указаны в загранпаспорте; год, месяц, день рождения; пол; номер заграничного паспорта и срок его действия, все данные, переданные ИСПОЛНИТЕЛЮ для получения въездной визы. В целях исполнения Договора к общедоступным персональным данным, на обработку которых ЗАКАЗЧИК дает согласие, могут иметь доступ неограниченный круг лиц.</w:t>
      </w:r>
    </w:p>
    <w:p w:rsidR="007D4FF5" w:rsidRDefault="007D4FF5" w:rsidP="007D4FF5">
      <w:r>
        <w:t>8.2. ЗАКАЗЧИК осведомлен и согласен, что общедоступные данные могут ИСПОЛНИТЕЛЕМ и третьими лицами обрабатываться методом смешанной (в том числе автоматизированной) обработки, систематизироваться, храниться, распространяться и передаваться с использованием сети общего пользования Интернет третьим лицам, в том числе с использованием трансграничной передачи данных на территории иностранных государств, не обеспечивающих адекватной защиты прав субъектов персональных данных.</w:t>
      </w:r>
    </w:p>
    <w:p w:rsidR="007D4FF5" w:rsidRDefault="007D4FF5" w:rsidP="007D4FF5">
      <w:r>
        <w:t>8.3. Настоящим согласием ЗАКАЗЧИК обязывает третьих лиц после окончания действия Договора или отзыва ЗАКАЗЧИКОМ настоящего согласия незамедлительно прекратить обработку персональных данных. Они должны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ИСПОЛНИТЕЛЬ должен обязать к данным действиям и всех третьих лиц, которым передавались персональные данные. ЗАКАЗЧИК согласен, чтобы дополнительного уведомления об этих обстоятельствах не направлялось.</w:t>
      </w:r>
    </w:p>
    <w:p w:rsidR="007D4FF5" w:rsidRDefault="007D4FF5" w:rsidP="007D4FF5">
      <w:r>
        <w:t>8.4. ЗАКАЗЧИК обязуется в течение 3-х дней после заключения Договора предоставить от всех лиц, от имени которых им заключен (подписан) Договор, их письменные согласия на обработку их персональных данных, а также на то, чтобы считать их персональные данные – открытыми персональными данными. Форма оформления письменного согласия ЗАКАЗЧИКУ вручена. Ответственность за отсутствие согласий от указанных лиц лежит на ЗАКАЗЧИКЕ.</w:t>
      </w:r>
    </w:p>
    <w:p w:rsidR="007D4FF5" w:rsidRDefault="007D4FF5" w:rsidP="007D4FF5">
      <w:r>
        <w:t>8.5. В случае неисполнения обязательства, указанного в п.8.4. настоящего Договора, все неблагоприятные последствия, в том числе финансовые, ЗАКАЗЧИК несет самостоятельно. ИСПОЛНИТЕЛЬ освобождается от любой ответственности за исполнение обязательств по Договору перед третьими лицами, от которых не предоставлено письменное согласие на обработку их персональных данных.</w:t>
      </w:r>
    </w:p>
    <w:p w:rsidR="007D4FF5" w:rsidRDefault="007D4FF5" w:rsidP="007D4FF5">
      <w:r>
        <w:t xml:space="preserve">8.6. Подписанием настоящего Договора </w:t>
      </w:r>
      <w:proofErr w:type="gramStart"/>
      <w:r>
        <w:t>ЗАКАЗЧИК  выражает</w:t>
      </w:r>
      <w:proofErr w:type="gramEnd"/>
      <w:r>
        <w:t xml:space="preserve"> согласие о внесении части его персональных данных (ФИО, паспортные, контактные данные), а также соответствующих персональных данных указанных им лиц в базу данных ИСПОЛНИТЕЛЯ  с целью последующих </w:t>
      </w:r>
      <w:r>
        <w:lastRenderedPageBreak/>
        <w:t>бронирований, а также информирования о предложениях ИСПОЛНИТЕЛЯ, проводимых специальных акциях, бонусных программах.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9. РАЗРЕШЕНИЕ СПОРОВ</w:t>
      </w:r>
    </w:p>
    <w:p w:rsidR="007D4FF5" w:rsidRDefault="007D4FF5" w:rsidP="007D4FF5">
      <w:r>
        <w:t xml:space="preserve">9.1. Настоящим Договором предусматривается претензионный порядок разрешения споров. В случае возникновения претензий, связанных с качеством предоставленных услуг, ЗАКАЗЧИК обязан немедленно уведомить об этом ИСПОЛНИТЕЛЯ </w:t>
      </w:r>
      <w:proofErr w:type="gramStart"/>
      <w:r>
        <w:t>для  урегулирования</w:t>
      </w:r>
      <w:proofErr w:type="gramEnd"/>
      <w:r>
        <w:t xml:space="preserve"> разногласий на месте пребывания. Претензии принимаются в письменном виде в течение 20 дней со дня окончания действия Договора, немедленно отправляются исполнителю услуги (контрагентам) и подлежат рассмотрению в течение 10 дней со дня их получения.</w:t>
      </w:r>
    </w:p>
    <w:p w:rsidR="007D4FF5" w:rsidRDefault="007D4FF5" w:rsidP="007D4FF5">
      <w:r>
        <w:t>9.2. Все споры и разногласия между ЗАКАЗЧИКОМ и ИСПОЛНИТЕЛЕМ решаются путем переговоров, а при не достижении согласия – в суде в соответствии с действующим законодательством РФ.</w:t>
      </w:r>
    </w:p>
    <w:p w:rsidR="007D4FF5" w:rsidRDefault="007D4FF5" w:rsidP="007D4FF5">
      <w:r>
        <w:t>9.3. Если во время действия настоящего Договора будут внесены изменения в действующее законодательство РФ, или страны временного пребывания, или страны транзитного проезда, которые делают невозможным или частично невозможным исполнение его условий, стороны в дополнительном соглашении определяют дальнейшие условия выполнения настоящего Договора.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10. ПРОЧИЕ УСЛОВИЯ</w:t>
      </w:r>
    </w:p>
    <w:p w:rsidR="007D4FF5" w:rsidRDefault="007D4FF5" w:rsidP="007D4FF5">
      <w:r>
        <w:t>10.1. Настоящий Договор составлен в 2-х экземплярах, имеющих одинаковую юридическую силу. Договор вступает в силу с момента его подписания сторонами и действует до момента окончания оказания услуг.</w:t>
      </w:r>
    </w:p>
    <w:p w:rsidR="007D4FF5" w:rsidRDefault="007D4FF5" w:rsidP="007D4FF5">
      <w:r>
        <w:t xml:space="preserve">10.2. Договор подписывается лично или простой неквалифицированной подписью путем принятия условий Договора при бронировании услуг и совершения действий, направленных на заключение Договора: передача данных клиента, оплата услуг – конклюдентные действия. Возможно подписание Договора, а также внесение изменений в него путем факсимильной связи, в сканированном виде по электронной почте, в приложении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 xml:space="preserve">.  Стороны признают факсимильную (электронную) связь (электронная почта,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r>
        <w:t>) в качестве официального способа передачи информации в рамках настоящего Договора, посредством которой возможно возникновение, изменение, прекращение правоотношений между сторонами.</w:t>
      </w:r>
    </w:p>
    <w:p w:rsidR="007D4FF5" w:rsidRDefault="007D4FF5" w:rsidP="007D4FF5">
      <w:r>
        <w:t xml:space="preserve">10.3. Стороны признают аналогом собственноручной подписи адрес электронной почты, телефонный номер в приложении </w:t>
      </w:r>
      <w:proofErr w:type="spellStart"/>
      <w:proofErr w:type="gramStart"/>
      <w:r>
        <w:t>WhatsApp</w:t>
      </w:r>
      <w:r>
        <w:t>,телеграм</w:t>
      </w:r>
      <w:proofErr w:type="spellEnd"/>
      <w:proofErr w:type="gramEnd"/>
      <w:r>
        <w:t xml:space="preserve">, указанные в настоящем Договоре. Стороны признают юридическую силу за </w:t>
      </w:r>
      <w:proofErr w:type="spellStart"/>
      <w:r>
        <w:t>дoкyмeнтами</w:t>
      </w:r>
      <w:proofErr w:type="spellEnd"/>
      <w:r>
        <w:t xml:space="preserve">, подписываемыми </w:t>
      </w:r>
      <w:proofErr w:type="spellStart"/>
      <w:r>
        <w:t>aнaлoгом</w:t>
      </w:r>
      <w:proofErr w:type="spellEnd"/>
      <w:r>
        <w:t xml:space="preserve"> собственноручной подписи (направленные с соответствующего адреса). Стороны пришли к соглашению, что электронные адреса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телеграм</w:t>
      </w:r>
      <w:proofErr w:type="spellEnd"/>
      <w:proofErr w:type="gramStart"/>
      <w:r>
        <w:t>),  телефоны</w:t>
      </w:r>
      <w:proofErr w:type="gramEnd"/>
      <w:r>
        <w:t>, указанные в Договоре, являются официальными средствами коммуникации в рамках настоящего Договора. Сообщения, направленные указанными способами, являются надлежащим удостоверением воли отправителя.</w:t>
      </w:r>
    </w:p>
    <w:p w:rsidR="007D4FF5" w:rsidRDefault="007D4FF5" w:rsidP="007D4FF5">
      <w:r>
        <w:t>10.4. Приложения и соглашения являются неотъемлемой частью настоящего Договора. Все изменения и дополнения к настоящему Договору являются действительными, если они совершены в письменной форме и подписаны уполномоченными представителями сторон.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>11. РЕКВИЗИТЫ И ПОДПИСИ</w:t>
      </w:r>
    </w:p>
    <w:p w:rsidR="007D4FF5" w:rsidRDefault="007D4FF5" w:rsidP="007D4FF5">
      <w:r>
        <w:lastRenderedPageBreak/>
        <w:t xml:space="preserve"> </w:t>
      </w:r>
    </w:p>
    <w:p w:rsidR="007D4FF5" w:rsidRDefault="007D4FF5" w:rsidP="007D4FF5">
      <w:r>
        <w:t>ИСПОЛНИТЕЛЬ:</w:t>
      </w:r>
      <w:r w:rsidR="00E2051B">
        <w:t xml:space="preserve"> Криволапова </w:t>
      </w:r>
      <w:proofErr w:type="spellStart"/>
      <w:r w:rsidR="00E2051B">
        <w:t>Славяна</w:t>
      </w:r>
      <w:proofErr w:type="spellEnd"/>
      <w:r w:rsidR="00E2051B">
        <w:t xml:space="preserve"> Станиславовна</w:t>
      </w:r>
    </w:p>
    <w:p w:rsidR="007D4FF5" w:rsidRDefault="007D4FF5" w:rsidP="007D4FF5">
      <w:r>
        <w:t>ЗАКАЗЧИК:</w:t>
      </w:r>
    </w:p>
    <w:p w:rsidR="007D4FF5" w:rsidRDefault="007D4FF5" w:rsidP="007D4FF5">
      <w:r>
        <w:t>ИП ФИО</w:t>
      </w:r>
    </w:p>
    <w:p w:rsidR="007D4FF5" w:rsidRDefault="007D4FF5" w:rsidP="007D4FF5">
      <w:r>
        <w:t xml:space="preserve">ФИО: </w:t>
      </w:r>
    </w:p>
    <w:p w:rsidR="007D4FF5" w:rsidRDefault="007D4FF5" w:rsidP="007D4FF5">
      <w:r>
        <w:t>ИНН</w:t>
      </w:r>
    </w:p>
    <w:p w:rsidR="007D4FF5" w:rsidRDefault="007D4FF5" w:rsidP="007D4FF5">
      <w:r>
        <w:t>ОГРН</w:t>
      </w:r>
    </w:p>
    <w:p w:rsidR="007D4FF5" w:rsidRDefault="007D4FF5" w:rsidP="007D4FF5">
      <w:r>
        <w:t>Адрес:</w:t>
      </w:r>
    </w:p>
    <w:p w:rsidR="007D4FF5" w:rsidRDefault="007D4FF5" w:rsidP="007D4FF5">
      <w:r>
        <w:t>Банковские данные</w:t>
      </w:r>
    </w:p>
    <w:p w:rsidR="007D4FF5" w:rsidRDefault="007D4FF5" w:rsidP="007D4FF5">
      <w:r>
        <w:t>Паспорт серия______ №___________ выдан</w:t>
      </w:r>
    </w:p>
    <w:p w:rsidR="007D4FF5" w:rsidRDefault="007D4FF5" w:rsidP="007D4FF5">
      <w:proofErr w:type="spellStart"/>
      <w:r>
        <w:t>Моб.Тел</w:t>
      </w:r>
      <w:proofErr w:type="spellEnd"/>
      <w:r>
        <w:t>. (</w:t>
      </w:r>
      <w:proofErr w:type="spellStart"/>
      <w:r>
        <w:t>WhatsApp</w:t>
      </w:r>
      <w:proofErr w:type="spellEnd"/>
      <w:r>
        <w:t xml:space="preserve">): </w:t>
      </w:r>
    </w:p>
    <w:p w:rsidR="007D4FF5" w:rsidRPr="007D4FF5" w:rsidRDefault="007D4FF5" w:rsidP="007D4FF5">
      <w:pPr>
        <w:rPr>
          <w:lang w:val="en-US"/>
        </w:rPr>
      </w:pPr>
      <w:r>
        <w:t>Моб</w:t>
      </w:r>
      <w:r w:rsidRPr="007D4FF5">
        <w:rPr>
          <w:lang w:val="en-US"/>
        </w:rPr>
        <w:t>.</w:t>
      </w:r>
      <w:r>
        <w:t>Тел</w:t>
      </w:r>
      <w:r w:rsidRPr="007D4FF5">
        <w:rPr>
          <w:lang w:val="en-US"/>
        </w:rPr>
        <w:t xml:space="preserve">. (WhatsApp): </w:t>
      </w:r>
    </w:p>
    <w:p w:rsidR="007D4FF5" w:rsidRPr="007D4FF5" w:rsidRDefault="007D4FF5" w:rsidP="007D4FF5">
      <w:pPr>
        <w:rPr>
          <w:lang w:val="en-US"/>
        </w:rPr>
      </w:pPr>
      <w:r>
        <w:t>Е</w:t>
      </w:r>
      <w:r w:rsidRPr="007D4FF5">
        <w:rPr>
          <w:lang w:val="en-US"/>
        </w:rPr>
        <w:t>-mail:</w:t>
      </w:r>
    </w:p>
    <w:p w:rsidR="007D4FF5" w:rsidRDefault="007D4FF5" w:rsidP="007D4FF5">
      <w:r>
        <w:t>Е-</w:t>
      </w:r>
      <w:proofErr w:type="spellStart"/>
      <w:r>
        <w:t>mail</w:t>
      </w:r>
      <w:proofErr w:type="spellEnd"/>
      <w:r>
        <w:t>:</w:t>
      </w:r>
    </w:p>
    <w:p w:rsidR="007D4FF5" w:rsidRDefault="007D4FF5" w:rsidP="007D4FF5">
      <w:r>
        <w:t>Договор мною прочитан полностью.</w:t>
      </w:r>
    </w:p>
    <w:p w:rsidR="007D4FF5" w:rsidRDefault="007D4FF5" w:rsidP="007D4FF5"/>
    <w:p w:rsidR="007D4FF5" w:rsidRDefault="007D4FF5" w:rsidP="007D4FF5">
      <w:r>
        <w:t>_____________________________</w:t>
      </w:r>
    </w:p>
    <w:p w:rsidR="007D4FF5" w:rsidRDefault="007D4FF5" w:rsidP="007D4FF5"/>
    <w:p w:rsidR="007D4FF5" w:rsidRDefault="007D4FF5" w:rsidP="007D4FF5"/>
    <w:p w:rsidR="007D4FF5" w:rsidRDefault="007D4FF5" w:rsidP="007D4FF5">
      <w:r>
        <w:t>Договор мною прочитан полностью.</w:t>
      </w:r>
    </w:p>
    <w:p w:rsidR="007D4FF5" w:rsidRDefault="007D4FF5" w:rsidP="007D4FF5"/>
    <w:p w:rsidR="007D4FF5" w:rsidRDefault="007D4FF5" w:rsidP="007D4FF5">
      <w:r>
        <w:t>_____________________________</w:t>
      </w:r>
    </w:p>
    <w:p w:rsidR="007D4FF5" w:rsidRDefault="007D4FF5" w:rsidP="007D4FF5"/>
    <w:p w:rsidR="007D4FF5" w:rsidRDefault="007D4FF5" w:rsidP="007D4FF5"/>
    <w:p w:rsidR="007D4FF5" w:rsidRDefault="007D4FF5" w:rsidP="007D4FF5">
      <w:r>
        <w:t xml:space="preserve">   «»20__ г.    </w:t>
      </w:r>
    </w:p>
    <w:p w:rsidR="007D4FF5" w:rsidRDefault="007D4FF5" w:rsidP="007D4FF5">
      <w:r>
        <w:t xml:space="preserve">   </w:t>
      </w:r>
      <w:proofErr w:type="gramStart"/>
      <w:r>
        <w:t>«»_</w:t>
      </w:r>
      <w:proofErr w:type="gramEnd"/>
      <w:r>
        <w:t>20_ г.</w:t>
      </w:r>
    </w:p>
    <w:p w:rsidR="007D4FF5" w:rsidRDefault="007D4FF5" w:rsidP="007D4FF5"/>
    <w:p w:rsidR="007D4FF5" w:rsidRDefault="007D4FF5" w:rsidP="007D4FF5"/>
    <w:p w:rsidR="007D4FF5" w:rsidRDefault="007D4FF5" w:rsidP="007D4FF5">
      <w:r>
        <w:t xml:space="preserve"> </w:t>
      </w:r>
    </w:p>
    <w:p w:rsidR="007D4FF5" w:rsidRDefault="007D4FF5" w:rsidP="007D4FF5">
      <w:r>
        <w:t xml:space="preserve">                                                   </w:t>
      </w:r>
    </w:p>
    <w:p w:rsidR="007D4FF5" w:rsidRDefault="007D4FF5" w:rsidP="007D4FF5">
      <w:r>
        <w:t xml:space="preserve">          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lastRenderedPageBreak/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>
      <w:r>
        <w:t>ПРИЛОЖЕНИЕ № 1 от__________</w:t>
      </w:r>
    </w:p>
    <w:p w:rsidR="007D4FF5" w:rsidRDefault="007D4FF5" w:rsidP="007D4FF5">
      <w:r>
        <w:t>К ДОГОВОРУ №___ от __________________20</w:t>
      </w:r>
      <w:proofErr w:type="gramStart"/>
      <w:r>
        <w:t>_  г.</w:t>
      </w:r>
      <w:proofErr w:type="gramEnd"/>
    </w:p>
    <w:p w:rsidR="007D4FF5" w:rsidRDefault="007D4FF5" w:rsidP="007D4FF5">
      <w:r>
        <w:t>ЛИСТ БРОНИРОВАНИЯ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1. </w:t>
      </w:r>
      <w:proofErr w:type="gramStart"/>
      <w:r>
        <w:t>ЗАКАЗЧИК  _</w:t>
      </w:r>
      <w:proofErr w:type="gramEnd"/>
      <w:r>
        <w:t>____________________________________________________________________</w:t>
      </w:r>
    </w:p>
    <w:p w:rsidR="007D4FF5" w:rsidRDefault="007D4FF5" w:rsidP="007D4FF5">
      <w:r>
        <w:lastRenderedPageBreak/>
        <w:t xml:space="preserve">2. Страна / </w:t>
      </w:r>
      <w:proofErr w:type="gramStart"/>
      <w:r>
        <w:t>маршрут:  _</w:t>
      </w:r>
      <w:proofErr w:type="gramEnd"/>
      <w:r>
        <w:t>______________________________________________________________</w:t>
      </w:r>
    </w:p>
    <w:p w:rsidR="007D4FF5" w:rsidRDefault="007D4FF5" w:rsidP="007D4FF5">
      <w:r>
        <w:t>3. Даты поездки: ___________________________________________________________________</w:t>
      </w:r>
    </w:p>
    <w:p w:rsidR="007D4FF5" w:rsidRDefault="007D4FF5" w:rsidP="007D4FF5">
      <w:r>
        <w:t>4. Лица, совершающие поездку:</w:t>
      </w:r>
    </w:p>
    <w:p w:rsidR="007D4FF5" w:rsidRDefault="007D4FF5" w:rsidP="007D4FF5">
      <w:r>
        <w:t>№</w:t>
      </w:r>
    </w:p>
    <w:p w:rsidR="007D4FF5" w:rsidRDefault="007D4FF5" w:rsidP="007D4FF5">
      <w:r>
        <w:t xml:space="preserve">Фамилия, Имя (как в </w:t>
      </w:r>
      <w:proofErr w:type="spellStart"/>
      <w:r>
        <w:t>пасп</w:t>
      </w:r>
      <w:proofErr w:type="spellEnd"/>
      <w:r>
        <w:t>.)</w:t>
      </w:r>
    </w:p>
    <w:p w:rsidR="007D4FF5" w:rsidRDefault="007D4FF5" w:rsidP="007D4FF5">
      <w:r>
        <w:t>Пол</w:t>
      </w:r>
    </w:p>
    <w:p w:rsidR="007D4FF5" w:rsidRDefault="007D4FF5" w:rsidP="007D4FF5">
      <w:r>
        <w:t xml:space="preserve">Дата </w:t>
      </w:r>
      <w:proofErr w:type="spellStart"/>
      <w:r>
        <w:t>рожд</w:t>
      </w:r>
      <w:proofErr w:type="spellEnd"/>
      <w:r>
        <w:t>.</w:t>
      </w:r>
    </w:p>
    <w:p w:rsidR="007D4FF5" w:rsidRDefault="007D4FF5" w:rsidP="007D4FF5">
      <w:r>
        <w:t>№ паспорта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/>
    <w:p w:rsidR="007D4FF5" w:rsidRDefault="007D4FF5" w:rsidP="007D4FF5">
      <w:r>
        <w:t>5. Размещение по маршруту</w:t>
      </w:r>
    </w:p>
    <w:p w:rsidR="007D4FF5" w:rsidRDefault="007D4FF5" w:rsidP="007D4FF5">
      <w:r>
        <w:t xml:space="preserve">Город (место </w:t>
      </w:r>
      <w:proofErr w:type="spellStart"/>
      <w:r>
        <w:t>нахожд</w:t>
      </w:r>
      <w:proofErr w:type="spellEnd"/>
      <w:r>
        <w:t>.)</w:t>
      </w:r>
    </w:p>
    <w:p w:rsidR="007D4FF5" w:rsidRDefault="007D4FF5" w:rsidP="007D4FF5">
      <w:r>
        <w:t>Дата</w:t>
      </w:r>
    </w:p>
    <w:p w:rsidR="007D4FF5" w:rsidRDefault="007D4FF5" w:rsidP="007D4FF5">
      <w:r>
        <w:lastRenderedPageBreak/>
        <w:t>заезда</w:t>
      </w:r>
    </w:p>
    <w:p w:rsidR="007D4FF5" w:rsidRDefault="007D4FF5" w:rsidP="007D4FF5">
      <w:r>
        <w:t>Дата выезда</w:t>
      </w:r>
    </w:p>
    <w:p w:rsidR="007D4FF5" w:rsidRDefault="007D4FF5" w:rsidP="007D4FF5">
      <w:r>
        <w:t>Отель, кат. (кемпинг)</w:t>
      </w:r>
    </w:p>
    <w:p w:rsidR="007D4FF5" w:rsidRDefault="007D4FF5" w:rsidP="007D4FF5">
      <w:r>
        <w:t>Кол-во</w:t>
      </w:r>
    </w:p>
    <w:p w:rsidR="007D4FF5" w:rsidRDefault="007D4FF5" w:rsidP="007D4FF5">
      <w:r>
        <w:t>ночей</w:t>
      </w:r>
    </w:p>
    <w:p w:rsidR="007D4FF5" w:rsidRDefault="007D4FF5" w:rsidP="007D4FF5">
      <w:r>
        <w:t>Тип</w:t>
      </w:r>
    </w:p>
    <w:p w:rsidR="007D4FF5" w:rsidRDefault="007D4FF5" w:rsidP="007D4FF5">
      <w:r>
        <w:t>номера</w:t>
      </w:r>
    </w:p>
    <w:p w:rsidR="007D4FF5" w:rsidRDefault="007D4FF5" w:rsidP="007D4FF5">
      <w:r>
        <w:t>Кол-во</w:t>
      </w:r>
    </w:p>
    <w:p w:rsidR="007D4FF5" w:rsidRDefault="007D4FF5" w:rsidP="007D4FF5">
      <w:r>
        <w:t>человек</w:t>
      </w:r>
    </w:p>
    <w:p w:rsidR="007D4FF5" w:rsidRDefault="007D4FF5" w:rsidP="007D4FF5">
      <w:r>
        <w:t>Питание</w:t>
      </w:r>
    </w:p>
    <w:p w:rsidR="007D4FF5" w:rsidRDefault="007D4FF5" w:rsidP="007D4FF5"/>
    <w:p w:rsidR="007D4FF5" w:rsidRDefault="007D4FF5" w:rsidP="007D4FF5"/>
    <w:p w:rsidR="007D4FF5" w:rsidRDefault="007D4FF5" w:rsidP="007D4FF5">
      <w:r>
        <w:t xml:space="preserve"> </w:t>
      </w:r>
    </w:p>
    <w:p w:rsidR="007D4FF5" w:rsidRDefault="007D4FF5" w:rsidP="007D4FF5">
      <w:r>
        <w:t xml:space="preserve"> 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>
      <w:r>
        <w:t xml:space="preserve"> </w:t>
      </w:r>
    </w:p>
    <w:p w:rsidR="007D4FF5" w:rsidRDefault="007D4FF5" w:rsidP="007D4FF5"/>
    <w:p w:rsidR="007D4FF5" w:rsidRDefault="007D4FF5" w:rsidP="007D4FF5">
      <w:r>
        <w:t xml:space="preserve"> 6. Трансфер из/</w:t>
      </w:r>
      <w:proofErr w:type="gramStart"/>
      <w:r>
        <w:t>в аэропорта</w:t>
      </w:r>
      <w:proofErr w:type="gramEnd"/>
      <w:r>
        <w:t xml:space="preserve"> _______________________________________________________________</w:t>
      </w:r>
    </w:p>
    <w:p w:rsidR="007D4FF5" w:rsidRDefault="007D4FF5" w:rsidP="007D4FF5">
      <w:r>
        <w:t xml:space="preserve"> 7. Дополнительные услуги ____________________________________________________________</w:t>
      </w:r>
    </w:p>
    <w:p w:rsidR="007D4FF5" w:rsidRDefault="007D4FF5" w:rsidP="007D4FF5">
      <w:r>
        <w:t xml:space="preserve"> 8. Срок полной оплаты до ___________________________________________________________</w:t>
      </w:r>
    </w:p>
    <w:p w:rsidR="007D4FF5" w:rsidRDefault="007D4FF5" w:rsidP="007D4FF5">
      <w:r>
        <w:t xml:space="preserve"> 9. Минимальное количество человек в группе ____.</w:t>
      </w:r>
    </w:p>
    <w:p w:rsidR="007D4FF5" w:rsidRDefault="007D4FF5" w:rsidP="007D4FF5">
      <w:r>
        <w:t xml:space="preserve"> 10.  Общая стоимость услуг</w:t>
      </w:r>
    </w:p>
    <w:p w:rsidR="007D4FF5" w:rsidRDefault="007D4FF5" w:rsidP="007D4FF5">
      <w:r>
        <w:t>Стоимость услуг</w:t>
      </w:r>
    </w:p>
    <w:p w:rsidR="007D4FF5" w:rsidRDefault="007D4FF5" w:rsidP="007D4FF5">
      <w:r>
        <w:t>Предоплата / дата</w:t>
      </w:r>
    </w:p>
    <w:p w:rsidR="007D4FF5" w:rsidRDefault="007D4FF5" w:rsidP="007D4FF5">
      <w:r>
        <w:t>Доплата / дата</w:t>
      </w:r>
    </w:p>
    <w:p w:rsidR="007D4FF5" w:rsidRDefault="007D4FF5" w:rsidP="007D4FF5"/>
    <w:p w:rsidR="007D4FF5" w:rsidRDefault="007D4FF5" w:rsidP="007D4FF5"/>
    <w:p w:rsidR="007D4FF5" w:rsidRDefault="007D4FF5" w:rsidP="007D4FF5"/>
    <w:p w:rsidR="007D4FF5" w:rsidRDefault="007D4FF5" w:rsidP="007D4FF5">
      <w:r>
        <w:t xml:space="preserve"> </w:t>
      </w:r>
    </w:p>
    <w:p w:rsidR="007D4FF5" w:rsidRDefault="007D4FF5" w:rsidP="007D4FF5"/>
    <w:p w:rsidR="007D4FF5" w:rsidRDefault="007D4FF5" w:rsidP="007D4FF5">
      <w:r>
        <w:t xml:space="preserve"> </w:t>
      </w:r>
    </w:p>
    <w:p w:rsidR="007D4FF5" w:rsidRDefault="007D4FF5" w:rsidP="007D4FF5"/>
    <w:p w:rsidR="007D4FF5" w:rsidRDefault="007D4FF5" w:rsidP="007D4FF5">
      <w:r>
        <w:t>11. Стоимость услуг включает:</w:t>
      </w:r>
    </w:p>
    <w:p w:rsidR="007D4FF5" w:rsidRDefault="007D4FF5" w:rsidP="007D4FF5">
      <w:r>
        <w:t>12. Стоимость услуг не включает:</w:t>
      </w:r>
    </w:p>
    <w:p w:rsidR="007D4FF5" w:rsidRDefault="007D4FF5" w:rsidP="007D4FF5">
      <w:r>
        <w:t xml:space="preserve">13. ЗАКАЗЧИК ознакомлен с </w:t>
      </w:r>
      <w:proofErr w:type="gramStart"/>
      <w:r>
        <w:t>Договором,  Программой</w:t>
      </w:r>
      <w:proofErr w:type="gramEnd"/>
      <w:r>
        <w:t xml:space="preserve"> пребывания путем получения по электронной почте (</w:t>
      </w:r>
      <w:proofErr w:type="spellStart"/>
      <w:r>
        <w:t>WhatsApp</w:t>
      </w:r>
      <w:proofErr w:type="spellEnd"/>
      <w:r w:rsidR="00E2051B">
        <w:t>, телеграм</w:t>
      </w:r>
      <w:bookmarkStart w:id="0" w:name="_GoBack"/>
      <w:bookmarkEnd w:id="0"/>
      <w:r>
        <w:t xml:space="preserve">), указанной в Договоре/Заявке, а также в сети Интернет по адресу: ______________ . Также ЗАКАЗЧИК ознакомлен с Памяткой по программам, расположенной в сети Интернет по </w:t>
      </w:r>
      <w:proofErr w:type="gramStart"/>
      <w:r>
        <w:t>адресу:.</w:t>
      </w:r>
      <w:proofErr w:type="gramEnd"/>
    </w:p>
    <w:p w:rsidR="007D4FF5" w:rsidRDefault="007D4FF5" w:rsidP="007D4FF5">
      <w:r>
        <w:t>14. Реквизиты и подписи:</w:t>
      </w:r>
    </w:p>
    <w:p w:rsidR="007D4FF5" w:rsidRDefault="007D4FF5" w:rsidP="007D4FF5">
      <w:r>
        <w:t>ИСПОЛНИТЕЛЬ:</w:t>
      </w:r>
    </w:p>
    <w:p w:rsidR="007D4FF5" w:rsidRDefault="007D4FF5" w:rsidP="007D4FF5">
      <w:r>
        <w:t>ЗАКАЗЧИК:</w:t>
      </w:r>
    </w:p>
    <w:p w:rsidR="007D4FF5" w:rsidRDefault="007D4FF5" w:rsidP="007D4FF5">
      <w:r>
        <w:t>ИП ФИО</w:t>
      </w:r>
    </w:p>
    <w:p w:rsidR="007D4FF5" w:rsidRDefault="007D4FF5" w:rsidP="007D4FF5">
      <w:r>
        <w:t xml:space="preserve">ФИО: </w:t>
      </w:r>
    </w:p>
    <w:p w:rsidR="007D4FF5" w:rsidRDefault="007D4FF5" w:rsidP="007D4FF5">
      <w:r>
        <w:t>ИНН</w:t>
      </w:r>
    </w:p>
    <w:p w:rsidR="007D4FF5" w:rsidRDefault="007D4FF5" w:rsidP="007D4FF5">
      <w:r>
        <w:t>ОГРН</w:t>
      </w:r>
    </w:p>
    <w:p w:rsidR="007D4FF5" w:rsidRDefault="007D4FF5" w:rsidP="007D4FF5">
      <w:r>
        <w:t>Адрес:</w:t>
      </w:r>
    </w:p>
    <w:p w:rsidR="007D4FF5" w:rsidRDefault="007D4FF5" w:rsidP="007D4FF5">
      <w:r>
        <w:t>Банковские данные</w:t>
      </w:r>
    </w:p>
    <w:p w:rsidR="007D4FF5" w:rsidRDefault="007D4FF5" w:rsidP="007D4FF5">
      <w:r>
        <w:t>Паспорт серия______ №___________ выдан</w:t>
      </w:r>
    </w:p>
    <w:p w:rsidR="007D4FF5" w:rsidRDefault="007D4FF5" w:rsidP="007D4FF5">
      <w:proofErr w:type="spellStart"/>
      <w:r>
        <w:t>Моб.Тел</w:t>
      </w:r>
      <w:proofErr w:type="spellEnd"/>
      <w:r>
        <w:t>. (</w:t>
      </w:r>
      <w:proofErr w:type="spellStart"/>
      <w:r>
        <w:t>WhatsApp</w:t>
      </w:r>
      <w:proofErr w:type="spellEnd"/>
      <w:r>
        <w:t xml:space="preserve">): </w:t>
      </w:r>
    </w:p>
    <w:p w:rsidR="007D4FF5" w:rsidRPr="007D4FF5" w:rsidRDefault="007D4FF5" w:rsidP="007D4FF5">
      <w:pPr>
        <w:rPr>
          <w:lang w:val="en-US"/>
        </w:rPr>
      </w:pPr>
      <w:r>
        <w:t>Моб</w:t>
      </w:r>
      <w:r w:rsidRPr="007D4FF5">
        <w:rPr>
          <w:lang w:val="en-US"/>
        </w:rPr>
        <w:t>.</w:t>
      </w:r>
      <w:r>
        <w:t>Тел</w:t>
      </w:r>
      <w:r w:rsidRPr="007D4FF5">
        <w:rPr>
          <w:lang w:val="en-US"/>
        </w:rPr>
        <w:t xml:space="preserve">. (WhatsApp): </w:t>
      </w:r>
    </w:p>
    <w:p w:rsidR="007D4FF5" w:rsidRPr="007D4FF5" w:rsidRDefault="007D4FF5" w:rsidP="007D4FF5">
      <w:pPr>
        <w:rPr>
          <w:lang w:val="en-US"/>
        </w:rPr>
      </w:pPr>
      <w:r>
        <w:t>Е</w:t>
      </w:r>
      <w:r w:rsidRPr="007D4FF5">
        <w:rPr>
          <w:lang w:val="en-US"/>
        </w:rPr>
        <w:t>-mail:</w:t>
      </w:r>
    </w:p>
    <w:p w:rsidR="007D4FF5" w:rsidRDefault="007D4FF5" w:rsidP="007D4FF5">
      <w:r>
        <w:t>Е-</w:t>
      </w:r>
      <w:proofErr w:type="spellStart"/>
      <w:r>
        <w:t>mail</w:t>
      </w:r>
      <w:proofErr w:type="spellEnd"/>
      <w:r>
        <w:t>:</w:t>
      </w:r>
    </w:p>
    <w:p w:rsidR="007D4FF5" w:rsidRDefault="007D4FF5" w:rsidP="007D4FF5">
      <w:r>
        <w:t>Договор мною прочитан полностью.</w:t>
      </w:r>
    </w:p>
    <w:p w:rsidR="007D4FF5" w:rsidRDefault="007D4FF5" w:rsidP="007D4FF5"/>
    <w:p w:rsidR="007D4FF5" w:rsidRDefault="007D4FF5" w:rsidP="007D4FF5">
      <w:r>
        <w:t>_____________________________</w:t>
      </w:r>
    </w:p>
    <w:p w:rsidR="007D4FF5" w:rsidRDefault="007D4FF5" w:rsidP="007D4FF5"/>
    <w:p w:rsidR="007D4FF5" w:rsidRDefault="007D4FF5" w:rsidP="007D4FF5"/>
    <w:p w:rsidR="007D4FF5" w:rsidRDefault="007D4FF5" w:rsidP="007D4FF5">
      <w:r>
        <w:t>Договор мною прочитан полностью.</w:t>
      </w:r>
    </w:p>
    <w:p w:rsidR="007D4FF5" w:rsidRDefault="007D4FF5" w:rsidP="007D4FF5"/>
    <w:p w:rsidR="007D4FF5" w:rsidRDefault="007D4FF5" w:rsidP="007D4FF5">
      <w:r>
        <w:t>_____________________________</w:t>
      </w:r>
    </w:p>
    <w:p w:rsidR="007D4FF5" w:rsidRDefault="007D4FF5" w:rsidP="007D4FF5"/>
    <w:p w:rsidR="007D4FF5" w:rsidRDefault="007D4FF5" w:rsidP="007D4FF5"/>
    <w:p w:rsidR="007D4FF5" w:rsidRDefault="007D4FF5" w:rsidP="007D4FF5">
      <w:r>
        <w:lastRenderedPageBreak/>
        <w:t xml:space="preserve">   «»20__ г.    </w:t>
      </w:r>
    </w:p>
    <w:p w:rsidR="007D4FF5" w:rsidRDefault="007D4FF5" w:rsidP="007D4FF5">
      <w:r>
        <w:t xml:space="preserve">   </w:t>
      </w:r>
      <w:proofErr w:type="gramStart"/>
      <w:r>
        <w:t>«»_</w:t>
      </w:r>
      <w:proofErr w:type="gramEnd"/>
      <w:r>
        <w:t>20_ г.</w:t>
      </w:r>
    </w:p>
    <w:p w:rsidR="007D4FF5" w:rsidRDefault="007D4FF5" w:rsidP="007D4FF5"/>
    <w:p w:rsidR="007D4FF5" w:rsidRDefault="007D4FF5" w:rsidP="007D4FF5"/>
    <w:p w:rsidR="007D4FF5" w:rsidRDefault="007D4FF5" w:rsidP="007D4FF5"/>
    <w:p w:rsidR="00524327" w:rsidRDefault="007D4FF5" w:rsidP="007D4FF5">
      <w:r>
        <w:t>Дата заполнения____________ 202_ г.</w:t>
      </w:r>
    </w:p>
    <w:sectPr w:rsidR="0052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F5"/>
    <w:rsid w:val="00524327"/>
    <w:rsid w:val="007D4FF5"/>
    <w:rsid w:val="00E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539C"/>
  <w15:chartTrackingRefBased/>
  <w15:docId w15:val="{0E2D3A80-388E-494B-9F79-442155D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SLAVYANA KRIVOLAPOVA</dc:creator>
  <cp:keywords/>
  <dc:description/>
  <cp:lastModifiedBy>SLAVYANA KRIVOLAPOVA</cp:lastModifiedBy>
  <cp:revision>1</cp:revision>
  <dcterms:created xsi:type="dcterms:W3CDTF">2025-09-14T15:29:00Z</dcterms:created>
  <dcterms:modified xsi:type="dcterms:W3CDTF">2025-09-14T15:42:00Z</dcterms:modified>
</cp:coreProperties>
</file>